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955D" w14:textId="6DE069CA" w:rsidR="00D43E46" w:rsidRPr="00BF1C32" w:rsidRDefault="006F58B1" w:rsidP="00CC7094">
      <w:pPr>
        <w:spacing w:after="0" w:line="276" w:lineRule="auto"/>
        <w:jc w:val="center"/>
        <w:rPr>
          <w:rFonts w:ascii="Edwardian Script ITC" w:hAnsi="Edwardian Script ITC"/>
          <w:b/>
          <w:bCs/>
          <w:sz w:val="56"/>
          <w:szCs w:val="56"/>
        </w:rPr>
      </w:pPr>
      <w:r w:rsidRPr="00BF1C32">
        <w:rPr>
          <w:rFonts w:ascii="Edwardian Script ITC" w:hAnsi="Edwardian Script ITC"/>
          <w:b/>
          <w:bCs/>
          <w:sz w:val="56"/>
          <w:szCs w:val="56"/>
        </w:rPr>
        <w:t>8</w:t>
      </w:r>
      <w:r w:rsidR="00E305C2" w:rsidRPr="00BF1C32">
        <w:rPr>
          <w:rFonts w:ascii="Edwardian Script ITC" w:hAnsi="Edwardian Script ITC"/>
          <w:b/>
          <w:bCs/>
          <w:sz w:val="56"/>
          <w:szCs w:val="56"/>
        </w:rPr>
        <w:t xml:space="preserve"> Course</w:t>
      </w:r>
      <w:r w:rsidR="00552052" w:rsidRPr="00BF1C32">
        <w:rPr>
          <w:rFonts w:ascii="Edwardian Script ITC" w:hAnsi="Edwardian Script ITC"/>
          <w:b/>
          <w:bCs/>
          <w:sz w:val="56"/>
          <w:szCs w:val="56"/>
        </w:rPr>
        <w:t xml:space="preserve"> Irish</w:t>
      </w:r>
      <w:r w:rsidR="00E305C2" w:rsidRPr="00BF1C32">
        <w:rPr>
          <w:rFonts w:ascii="Edwardian Script ITC" w:hAnsi="Edwardian Script ITC"/>
          <w:b/>
          <w:bCs/>
          <w:sz w:val="56"/>
          <w:szCs w:val="56"/>
        </w:rPr>
        <w:t xml:space="preserve"> Market</w:t>
      </w:r>
      <w:r w:rsidR="00682CE7" w:rsidRPr="00BF1C32">
        <w:rPr>
          <w:rFonts w:ascii="Edwardian Script ITC" w:hAnsi="Edwardian Script ITC"/>
          <w:b/>
          <w:bCs/>
          <w:sz w:val="56"/>
          <w:szCs w:val="56"/>
        </w:rPr>
        <w:t xml:space="preserve"> Tasting</w:t>
      </w:r>
      <w:r w:rsidR="00E305C2" w:rsidRPr="00BF1C32">
        <w:rPr>
          <w:rFonts w:ascii="Edwardian Script ITC" w:hAnsi="Edwardian Script ITC"/>
          <w:b/>
          <w:bCs/>
          <w:sz w:val="56"/>
          <w:szCs w:val="56"/>
        </w:rPr>
        <w:t xml:space="preserve"> Menu</w:t>
      </w:r>
      <w:r w:rsidR="00552052" w:rsidRPr="00BF1C32">
        <w:rPr>
          <w:rFonts w:ascii="Edwardian Script ITC" w:hAnsi="Edwardian Script ITC"/>
          <w:b/>
          <w:bCs/>
          <w:sz w:val="56"/>
          <w:szCs w:val="56"/>
        </w:rPr>
        <w:t xml:space="preserve"> €8</w:t>
      </w:r>
      <w:r w:rsidR="00BD09C6" w:rsidRPr="00BF1C32">
        <w:rPr>
          <w:rFonts w:ascii="Edwardian Script ITC" w:hAnsi="Edwardian Script ITC"/>
          <w:b/>
          <w:bCs/>
          <w:sz w:val="56"/>
          <w:szCs w:val="56"/>
        </w:rPr>
        <w:t>8</w:t>
      </w:r>
    </w:p>
    <w:p w14:paraId="12016C54" w14:textId="5598D045" w:rsidR="00E305C2" w:rsidRPr="00203EE3" w:rsidRDefault="00E305C2" w:rsidP="009B1ABC">
      <w:pPr>
        <w:spacing w:after="0" w:line="276" w:lineRule="auto"/>
        <w:jc w:val="center"/>
        <w:rPr>
          <w:rFonts w:ascii="Abhaya Libre" w:hAnsi="Abhaya Libre" w:cs="Abhaya Libre"/>
          <w:i/>
          <w:iCs/>
          <w:sz w:val="28"/>
          <w:szCs w:val="28"/>
        </w:rPr>
      </w:pPr>
      <w:r w:rsidRPr="00203EE3">
        <w:rPr>
          <w:rFonts w:ascii="Abhaya Libre" w:hAnsi="Abhaya Libre" w:cs="Abhaya Libre"/>
          <w:i/>
          <w:iCs/>
          <w:sz w:val="28"/>
          <w:szCs w:val="28"/>
        </w:rPr>
        <w:t>Showcasing our Produce of Ireland</w:t>
      </w:r>
    </w:p>
    <w:p w14:paraId="4EE3B53A" w14:textId="04E2FB7E" w:rsidR="00BF1C32" w:rsidRPr="00A03B3D" w:rsidRDefault="00E305C2" w:rsidP="00BF1C32">
      <w:pPr>
        <w:spacing w:after="0" w:line="240" w:lineRule="auto"/>
        <w:jc w:val="center"/>
        <w:rPr>
          <w:sz w:val="20"/>
          <w:szCs w:val="20"/>
        </w:rPr>
      </w:pPr>
      <w:r w:rsidRPr="00CC7094">
        <w:rPr>
          <w:rFonts w:ascii="Abhaya Libre" w:hAnsi="Abhaya Libre" w:cs="Abhaya Libre"/>
          <w:sz w:val="24"/>
          <w:szCs w:val="24"/>
        </w:rPr>
        <w:t>Amuse of the Garden to Begin</w:t>
      </w:r>
    </w:p>
    <w:p w14:paraId="799A6A69" w14:textId="12D6B2B8" w:rsidR="00E305C2" w:rsidRPr="00BF1C32" w:rsidRDefault="00BF1C32" w:rsidP="00BF1C32">
      <w:pPr>
        <w:spacing w:after="0" w:line="240" w:lineRule="auto"/>
        <w:jc w:val="center"/>
        <w:rPr>
          <w:sz w:val="20"/>
          <w:szCs w:val="20"/>
        </w:rPr>
      </w:pPr>
      <w:r w:rsidRPr="00A03B3D">
        <w:rPr>
          <w:sz w:val="20"/>
          <w:szCs w:val="20"/>
        </w:rPr>
        <w:t>***</w:t>
      </w:r>
    </w:p>
    <w:p w14:paraId="27E5CF45" w14:textId="2FD9456D" w:rsidR="00995078" w:rsidRPr="00BF1C32" w:rsidRDefault="002D3392" w:rsidP="00751F43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>Quail &amp; Corn</w:t>
      </w:r>
    </w:p>
    <w:p w14:paraId="364D47BC" w14:textId="4F4B2DC6" w:rsidR="00995078" w:rsidRPr="006A768C" w:rsidRDefault="002D3392" w:rsidP="00751F43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 xml:space="preserve">Corn Bread Leg, Fermented Corn Gel, Truffled Quail Egg </w:t>
      </w:r>
      <w:proofErr w:type="gramStart"/>
      <w:r>
        <w:rPr>
          <w:rFonts w:ascii="Abhaya Libre" w:hAnsi="Abhaya Libre" w:cs="Abhaya Libre"/>
          <w:sz w:val="24"/>
          <w:szCs w:val="24"/>
        </w:rPr>
        <w:t xml:space="preserve">Aioli, </w:t>
      </w:r>
      <w:r w:rsidR="00BF1C32">
        <w:rPr>
          <w:rFonts w:ascii="Abhaya Libre" w:hAnsi="Abhaya Libre" w:cs="Abhaya Libre"/>
          <w:sz w:val="24"/>
          <w:szCs w:val="24"/>
        </w:rPr>
        <w:t xml:space="preserve">  </w:t>
      </w:r>
      <w:proofErr w:type="gramEnd"/>
      <w:r w:rsidR="00BF1C32">
        <w:rPr>
          <w:rFonts w:ascii="Abhaya Libre" w:hAnsi="Abhaya Libre" w:cs="Abhaya Libre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bhaya Libre" w:hAnsi="Abhaya Libre" w:cs="Abhaya Libre"/>
          <w:sz w:val="24"/>
          <w:szCs w:val="24"/>
        </w:rPr>
        <w:t>Pilsner Cured Breast, Black Garlic Crumb, Quail Jus</w:t>
      </w:r>
    </w:p>
    <w:p w14:paraId="24DD6167" w14:textId="21F9ED6A" w:rsidR="00E305C2" w:rsidRPr="009B1ABC" w:rsidRDefault="00F83042" w:rsidP="00751F43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9B1ABC">
        <w:rPr>
          <w:rFonts w:ascii="Abhaya Libre" w:hAnsi="Abhaya Libre" w:cs="Abhaya Libre"/>
          <w:sz w:val="20"/>
          <w:szCs w:val="20"/>
        </w:rPr>
        <w:t>(</w:t>
      </w:r>
      <w:r w:rsidR="00D40FDB">
        <w:rPr>
          <w:rFonts w:ascii="Abhaya Libre" w:hAnsi="Abhaya Libre" w:cs="Abhaya Libre"/>
          <w:sz w:val="20"/>
          <w:szCs w:val="20"/>
        </w:rPr>
        <w:t>D-E-G</w:t>
      </w:r>
      <w:r w:rsidR="00CD0DE3">
        <w:rPr>
          <w:rFonts w:ascii="Abhaya Libre" w:hAnsi="Abhaya Libre" w:cs="Abhaya Libre"/>
          <w:sz w:val="20"/>
          <w:szCs w:val="20"/>
        </w:rPr>
        <w:t>-</w:t>
      </w:r>
      <w:r w:rsidR="00DE0174">
        <w:rPr>
          <w:rFonts w:ascii="Abhaya Libre" w:hAnsi="Abhaya Libre" w:cs="Abhaya Libre"/>
          <w:sz w:val="20"/>
          <w:szCs w:val="20"/>
        </w:rPr>
        <w:t>S</w:t>
      </w:r>
      <w:r w:rsidR="00544965">
        <w:rPr>
          <w:rFonts w:ascii="Abhaya Libre" w:hAnsi="Abhaya Libre" w:cs="Abhaya Libre"/>
          <w:sz w:val="20"/>
          <w:szCs w:val="20"/>
        </w:rPr>
        <w:t>P-S</w:t>
      </w:r>
      <w:r w:rsidRPr="009B1ABC">
        <w:rPr>
          <w:rFonts w:ascii="Abhaya Libre" w:hAnsi="Abhaya Libre" w:cs="Abhaya Libre"/>
          <w:sz w:val="20"/>
          <w:szCs w:val="20"/>
        </w:rPr>
        <w:t>)</w:t>
      </w:r>
    </w:p>
    <w:p w14:paraId="5681BC47" w14:textId="6C34C3C2" w:rsidR="005B5C0B" w:rsidRDefault="005B5C0B" w:rsidP="00751F43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r w:rsidRPr="00CC7094">
        <w:rPr>
          <w:rFonts w:ascii="Abhaya Libre" w:hAnsi="Abhaya Libre" w:cs="Abhaya Libre"/>
          <w:b/>
          <w:bCs/>
          <w:i/>
          <w:iCs/>
        </w:rPr>
        <w:t>Seriti, 100% Shiraz, South Africa</w:t>
      </w:r>
    </w:p>
    <w:p w14:paraId="1FF2EDB9" w14:textId="77777777" w:rsidR="00BF1C32" w:rsidRPr="00CC7094" w:rsidRDefault="00BF1C32" w:rsidP="00751F43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590978B4" w14:textId="1ABB5E88" w:rsidR="00415F92" w:rsidRPr="00BF1C32" w:rsidRDefault="00415F92" w:rsidP="00415F92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 xml:space="preserve">Rock Scallops </w:t>
      </w:r>
    </w:p>
    <w:p w14:paraId="5B6881B5" w14:textId="453084D6" w:rsidR="00415F92" w:rsidRPr="00D4778F" w:rsidRDefault="00415F92" w:rsidP="00415F92">
      <w:pPr>
        <w:spacing w:after="0" w:line="240" w:lineRule="auto"/>
        <w:ind w:left="720" w:hanging="720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 xml:space="preserve">Tree Spinach Foam, </w:t>
      </w:r>
      <w:r w:rsidR="00E10CD6">
        <w:rPr>
          <w:rFonts w:ascii="Abhaya Libre" w:hAnsi="Abhaya Libre" w:cs="Abhaya Libre"/>
          <w:sz w:val="24"/>
          <w:szCs w:val="24"/>
        </w:rPr>
        <w:t>Kawano</w:t>
      </w:r>
      <w:r>
        <w:rPr>
          <w:rFonts w:ascii="Abhaya Libre" w:hAnsi="Abhaya Libre" w:cs="Abhaya Libre"/>
          <w:sz w:val="24"/>
          <w:szCs w:val="24"/>
        </w:rPr>
        <w:t xml:space="preserve">, Shio Ponzu, Yogurt Ravioli, Nutmeg &amp; Roe Crumb </w:t>
      </w:r>
      <w:r w:rsidRPr="00D4778F">
        <w:rPr>
          <w:rFonts w:ascii="Abhaya Libre" w:hAnsi="Abhaya Libre" w:cs="Abhaya Libre"/>
          <w:sz w:val="24"/>
          <w:szCs w:val="24"/>
        </w:rPr>
        <w:t xml:space="preserve"> </w:t>
      </w:r>
    </w:p>
    <w:p w14:paraId="5344E14F" w14:textId="77777777" w:rsidR="00415F92" w:rsidRPr="00164EA8" w:rsidRDefault="00415F92" w:rsidP="00415F92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164EA8">
        <w:rPr>
          <w:rFonts w:ascii="Abhaya Libre" w:hAnsi="Abhaya Libre" w:cs="Abhaya Libre"/>
          <w:sz w:val="20"/>
          <w:szCs w:val="20"/>
        </w:rPr>
        <w:t>(C-G-D-M-SP-CY)</w:t>
      </w:r>
    </w:p>
    <w:p w14:paraId="1B3B0F85" w14:textId="785DC505" w:rsidR="005B5C0B" w:rsidRDefault="005B5C0B" w:rsidP="00751F43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r w:rsidRPr="00CC7094">
        <w:rPr>
          <w:rFonts w:ascii="Abhaya Libre" w:hAnsi="Abhaya Libre" w:cs="Abhaya Libre"/>
          <w:b/>
          <w:bCs/>
          <w:i/>
          <w:iCs/>
        </w:rPr>
        <w:t>Beringer, 100% Chardonnay Oaked, California</w:t>
      </w:r>
    </w:p>
    <w:p w14:paraId="0DAD8C4C" w14:textId="77777777" w:rsidR="00BF1C32" w:rsidRPr="00CC7094" w:rsidRDefault="00BF1C32" w:rsidP="00751F43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2A696BA1" w14:textId="0D134B19" w:rsidR="00E305C2" w:rsidRPr="00BF1C32" w:rsidRDefault="00F40C9A" w:rsidP="00751F43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>Sorbet of The Long Island Iced Tea</w:t>
      </w:r>
    </w:p>
    <w:p w14:paraId="1847D4E0" w14:textId="708229B4" w:rsidR="00E305C2" w:rsidRPr="00203EE3" w:rsidRDefault="00F40C9A" w:rsidP="00751F43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House Spiced Cola, Lemon Crisp, Lime Granita, Orange &amp; Triple Sec</w:t>
      </w:r>
    </w:p>
    <w:p w14:paraId="75B441B7" w14:textId="67145F9C" w:rsidR="00E305C2" w:rsidRDefault="00F83042" w:rsidP="00751F43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9B1ABC">
        <w:rPr>
          <w:rFonts w:ascii="Abhaya Libre" w:hAnsi="Abhaya Libre" w:cs="Abhaya Libre"/>
          <w:sz w:val="20"/>
          <w:szCs w:val="20"/>
        </w:rPr>
        <w:t>(E-SP)</w:t>
      </w:r>
    </w:p>
    <w:p w14:paraId="596BD28F" w14:textId="77777777" w:rsidR="00BF1C32" w:rsidRPr="009B1ABC" w:rsidRDefault="00BF1C32" w:rsidP="00751F43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</w:p>
    <w:p w14:paraId="07EBA540" w14:textId="23EB5C85" w:rsidR="007210CA" w:rsidRPr="00BF1C32" w:rsidRDefault="007210CA" w:rsidP="007210CA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 xml:space="preserve">Fillet of Roscommon Beef  </w:t>
      </w:r>
    </w:p>
    <w:p w14:paraId="0E1014DD" w14:textId="1D234EAD" w:rsidR="007210CA" w:rsidRPr="00BF1C32" w:rsidRDefault="007210CA" w:rsidP="008D2E6B">
      <w:pPr>
        <w:spacing w:after="0" w:line="276" w:lineRule="auto"/>
        <w:jc w:val="center"/>
        <w:rPr>
          <w:rFonts w:ascii="Abhaya Libre" w:hAnsi="Abhaya Libre" w:cs="Abhaya Libre"/>
          <w:sz w:val="24"/>
          <w:szCs w:val="24"/>
        </w:rPr>
      </w:pPr>
      <w:r w:rsidRPr="00BF1C32">
        <w:rPr>
          <w:rFonts w:ascii="Abhaya Libre" w:hAnsi="Abhaya Libre" w:cs="Abhaya Libre"/>
          <w:sz w:val="24"/>
          <w:szCs w:val="24"/>
        </w:rPr>
        <w:t xml:space="preserve">Confit &amp; Fermented Garlic, Braised Shallot, Potato Truffle &amp; Lace, Watercress </w:t>
      </w:r>
      <w:proofErr w:type="gramStart"/>
      <w:r w:rsidRPr="00BF1C32">
        <w:rPr>
          <w:rFonts w:ascii="Abhaya Libre" w:hAnsi="Abhaya Libre" w:cs="Abhaya Libre"/>
          <w:sz w:val="24"/>
          <w:szCs w:val="24"/>
        </w:rPr>
        <w:t xml:space="preserve">Wafer, </w:t>
      </w:r>
      <w:r w:rsidR="008D2E6B">
        <w:rPr>
          <w:rFonts w:ascii="Abhaya Libre" w:hAnsi="Abhaya Libre" w:cs="Abhaya Libre"/>
          <w:sz w:val="24"/>
          <w:szCs w:val="24"/>
        </w:rPr>
        <w:t xml:space="preserve">  </w:t>
      </w:r>
      <w:proofErr w:type="gramEnd"/>
      <w:r w:rsidR="008D2E6B">
        <w:rPr>
          <w:rFonts w:ascii="Abhaya Libre" w:hAnsi="Abhaya Libre" w:cs="Abhaya Libre"/>
          <w:sz w:val="24"/>
          <w:szCs w:val="24"/>
        </w:rPr>
        <w:t xml:space="preserve">                                             </w:t>
      </w:r>
      <w:r w:rsidRPr="00BF1C32">
        <w:rPr>
          <w:rFonts w:ascii="Abhaya Libre" w:hAnsi="Abhaya Libre" w:cs="Abhaya Libre"/>
          <w:sz w:val="24"/>
          <w:szCs w:val="24"/>
        </w:rPr>
        <w:t>Brioche Butter</w:t>
      </w:r>
      <w:r w:rsidR="008D2E6B">
        <w:rPr>
          <w:rFonts w:ascii="Abhaya Libre" w:hAnsi="Abhaya Libre" w:cs="Abhaya Libre"/>
          <w:sz w:val="24"/>
          <w:szCs w:val="24"/>
        </w:rPr>
        <w:t xml:space="preserve">, </w:t>
      </w:r>
      <w:r w:rsidRPr="00BF1C32">
        <w:rPr>
          <w:rFonts w:ascii="Abhaya Libre" w:hAnsi="Abhaya Libre" w:cs="Abhaya Libre"/>
          <w:sz w:val="24"/>
          <w:szCs w:val="24"/>
        </w:rPr>
        <w:t>Bone Marrow Crumb, Red Wine &amp; Beef Cheek Jus</w:t>
      </w:r>
    </w:p>
    <w:p w14:paraId="19FD2A72" w14:textId="77777777" w:rsidR="007210CA" w:rsidRPr="00050912" w:rsidRDefault="007210CA" w:rsidP="007210CA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050912">
        <w:rPr>
          <w:rFonts w:ascii="Edwardian Script ITC" w:hAnsi="Edwardian Script ITC"/>
          <w:b/>
          <w:bCs/>
          <w:sz w:val="52"/>
          <w:szCs w:val="52"/>
        </w:rPr>
        <w:t xml:space="preserve"> </w:t>
      </w:r>
      <w:r w:rsidRPr="00050912">
        <w:rPr>
          <w:rFonts w:ascii="Abhaya Libre" w:hAnsi="Abhaya Libre" w:cs="Abhaya Libre"/>
          <w:sz w:val="20"/>
          <w:szCs w:val="20"/>
        </w:rPr>
        <w:t>(G-D-E-CY-SP)</w:t>
      </w:r>
    </w:p>
    <w:p w14:paraId="52796551" w14:textId="77777777" w:rsidR="00BF1C32" w:rsidRDefault="005B5C0B" w:rsidP="00BF1C32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  <w:proofErr w:type="spellStart"/>
      <w:r w:rsidRPr="00695B9A">
        <w:rPr>
          <w:rFonts w:ascii="Abhaya Libre" w:hAnsi="Abhaya Libre" w:cs="Abhaya Libre"/>
          <w:b/>
          <w:bCs/>
          <w:i/>
          <w:iCs/>
        </w:rPr>
        <w:t>Barahonda</w:t>
      </w:r>
      <w:proofErr w:type="spellEnd"/>
      <w:r w:rsidRPr="00695B9A">
        <w:rPr>
          <w:rFonts w:ascii="Abhaya Libre" w:hAnsi="Abhaya Libre" w:cs="Abhaya Libre"/>
          <w:b/>
          <w:bCs/>
          <w:i/>
          <w:iCs/>
        </w:rPr>
        <w:t xml:space="preserve">, 100% </w:t>
      </w:r>
      <w:proofErr w:type="spellStart"/>
      <w:r w:rsidRPr="00695B9A">
        <w:rPr>
          <w:rFonts w:ascii="Abhaya Libre" w:hAnsi="Abhaya Libre" w:cs="Abhaya Libre"/>
          <w:b/>
          <w:bCs/>
          <w:i/>
          <w:iCs/>
        </w:rPr>
        <w:t>Monastrell</w:t>
      </w:r>
      <w:proofErr w:type="spellEnd"/>
      <w:r w:rsidRPr="00695B9A">
        <w:rPr>
          <w:rFonts w:ascii="Abhaya Libre" w:hAnsi="Abhaya Libre" w:cs="Abhaya Libre"/>
          <w:b/>
          <w:bCs/>
          <w:i/>
          <w:iCs/>
        </w:rPr>
        <w:t>, Spain</w:t>
      </w:r>
    </w:p>
    <w:p w14:paraId="6726BB04" w14:textId="77777777" w:rsidR="00BF1C32" w:rsidRDefault="00BF1C32" w:rsidP="00BF1C32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</w:rPr>
      </w:pPr>
    </w:p>
    <w:p w14:paraId="6AD2FAA9" w14:textId="1630BF47" w:rsidR="00E902FE" w:rsidRPr="00BF1C32" w:rsidRDefault="00E902FE" w:rsidP="00BF1C32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  <w:sz w:val="18"/>
          <w:szCs w:val="18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 xml:space="preserve">Irish </w:t>
      </w:r>
      <w:proofErr w:type="spellStart"/>
      <w:r w:rsidRPr="00BF1C32">
        <w:rPr>
          <w:rFonts w:ascii="Edwardian Script ITC" w:hAnsi="Edwardian Script ITC"/>
          <w:b/>
          <w:bCs/>
          <w:sz w:val="44"/>
          <w:szCs w:val="44"/>
        </w:rPr>
        <w:t>Skeaghanore</w:t>
      </w:r>
      <w:proofErr w:type="spellEnd"/>
      <w:r w:rsidRPr="00BF1C32">
        <w:rPr>
          <w:rFonts w:ascii="Edwardian Script ITC" w:hAnsi="Edwardian Script ITC"/>
          <w:b/>
          <w:bCs/>
          <w:sz w:val="44"/>
          <w:szCs w:val="44"/>
        </w:rPr>
        <w:t xml:space="preserve"> Duck </w:t>
      </w:r>
    </w:p>
    <w:p w14:paraId="3AE71BEF" w14:textId="059EEC5F" w:rsidR="00E902FE" w:rsidRPr="00BF1C32" w:rsidRDefault="00E902FE" w:rsidP="00E902FE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BF1C32">
        <w:rPr>
          <w:rFonts w:ascii="Abhaya Libre" w:hAnsi="Abhaya Libre" w:cs="Abhaya Libre"/>
          <w:sz w:val="24"/>
          <w:szCs w:val="24"/>
        </w:rPr>
        <w:t xml:space="preserve">Leek Heart, Savoy Cabbage, Onion Raviolis, Carrot Tuile, </w:t>
      </w:r>
    </w:p>
    <w:p w14:paraId="4F276116" w14:textId="77777777" w:rsidR="00E902FE" w:rsidRPr="00BF1C32" w:rsidRDefault="00E902FE" w:rsidP="00E902FE">
      <w:pPr>
        <w:spacing w:after="0" w:line="276" w:lineRule="auto"/>
        <w:jc w:val="center"/>
        <w:rPr>
          <w:rFonts w:ascii="Abhaya Libre" w:hAnsi="Abhaya Libre" w:cs="Abhaya Libre"/>
          <w:sz w:val="24"/>
          <w:szCs w:val="24"/>
        </w:rPr>
      </w:pPr>
      <w:r w:rsidRPr="00BF1C32">
        <w:rPr>
          <w:rFonts w:ascii="Abhaya Libre" w:hAnsi="Abhaya Libre" w:cs="Abhaya Libre"/>
          <w:sz w:val="24"/>
          <w:szCs w:val="24"/>
        </w:rPr>
        <w:t xml:space="preserve">Calvo Nero, Aerated Pork Skin, Confit Baby Potato, Guinness Jus  </w:t>
      </w:r>
    </w:p>
    <w:p w14:paraId="1BE56D90" w14:textId="77777777" w:rsidR="00BF1C32" w:rsidRDefault="00E902FE" w:rsidP="00BF1C32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EA4DED">
        <w:rPr>
          <w:rFonts w:ascii="Abhaya Libre" w:hAnsi="Abhaya Libre" w:cs="Abhaya Libre"/>
          <w:sz w:val="20"/>
          <w:szCs w:val="20"/>
        </w:rPr>
        <w:t>(G-D-E-CY-SP-)</w:t>
      </w:r>
    </w:p>
    <w:p w14:paraId="34C46AD9" w14:textId="4BA8F312" w:rsidR="00E902FE" w:rsidRPr="00EA4DED" w:rsidRDefault="00BF1C32" w:rsidP="00E902FE">
      <w:pPr>
        <w:spacing w:line="240" w:lineRule="auto"/>
        <w:jc w:val="center"/>
        <w:rPr>
          <w:rFonts w:ascii="Abhaya Libre" w:hAnsi="Abhaya Libre" w:cs="Abhaya Libre"/>
          <w:sz w:val="20"/>
          <w:szCs w:val="20"/>
        </w:rPr>
      </w:pPr>
      <w:proofErr w:type="spellStart"/>
      <w:r w:rsidRPr="00833854">
        <w:rPr>
          <w:rFonts w:ascii="Abhaya Libre" w:hAnsi="Abhaya Libre" w:cs="Abhaya Libre"/>
          <w:b/>
          <w:bCs/>
          <w:i/>
          <w:iCs/>
        </w:rPr>
        <w:t>Vignoble</w:t>
      </w:r>
      <w:proofErr w:type="spellEnd"/>
      <w:r w:rsidRPr="00833854">
        <w:rPr>
          <w:rFonts w:ascii="Abhaya Libre" w:hAnsi="Abhaya Libre" w:cs="Abhaya Libre"/>
          <w:b/>
          <w:bCs/>
          <w:i/>
          <w:iCs/>
        </w:rPr>
        <w:t xml:space="preserve"> Muret, Pays d`````````</w:t>
      </w:r>
      <w:r w:rsidRPr="00833854">
        <w:rPr>
          <w:rFonts w:ascii="Abhaya Libre" w:eastAsia="Batang" w:hAnsi="Abhaya Libre" w:cs="Abhaya Libre"/>
          <w:b/>
          <w:bCs/>
          <w:i/>
          <w:iCs/>
        </w:rPr>
        <w:t>`</w:t>
      </w:r>
      <w:proofErr w:type="spellStart"/>
      <w:r w:rsidRPr="00833854">
        <w:rPr>
          <w:rFonts w:ascii="Abhaya Libre" w:eastAsia="Batang" w:hAnsi="Abhaya Libre" w:cs="Abhaya Libre"/>
          <w:b/>
          <w:bCs/>
          <w:i/>
          <w:iCs/>
        </w:rPr>
        <w:t>Oc</w:t>
      </w:r>
      <w:proofErr w:type="spellEnd"/>
      <w:r w:rsidRPr="00833854">
        <w:rPr>
          <w:rFonts w:ascii="Abhaya Libre" w:eastAsia="Batang" w:hAnsi="Abhaya Libre" w:cs="Abhaya Libre"/>
          <w:b/>
          <w:bCs/>
          <w:i/>
          <w:iCs/>
        </w:rPr>
        <w:t xml:space="preserve">, </w:t>
      </w:r>
      <w:r>
        <w:rPr>
          <w:rFonts w:ascii="Abhaya Libre" w:eastAsia="Batang" w:hAnsi="Abhaya Libre" w:cs="Abhaya Libre"/>
          <w:b/>
          <w:bCs/>
          <w:i/>
          <w:iCs/>
        </w:rPr>
        <w:t xml:space="preserve">100% Pinot Noir, </w:t>
      </w:r>
      <w:r w:rsidRPr="00833854">
        <w:rPr>
          <w:rFonts w:ascii="Abhaya Libre" w:hAnsi="Abhaya Libre" w:cs="Abhaya Libre"/>
          <w:b/>
          <w:bCs/>
          <w:i/>
          <w:iCs/>
        </w:rPr>
        <w:t>France</w:t>
      </w:r>
      <w:r w:rsidR="00E902FE" w:rsidRPr="00EA4DED">
        <w:rPr>
          <w:rFonts w:ascii="Abhaya Libre" w:hAnsi="Abhaya Libre" w:cs="Abhaya Libre"/>
          <w:sz w:val="20"/>
          <w:szCs w:val="20"/>
        </w:rPr>
        <w:t xml:space="preserve"> </w:t>
      </w:r>
    </w:p>
    <w:p w14:paraId="46976814" w14:textId="18B9A313" w:rsidR="00F83042" w:rsidRPr="00751F43" w:rsidRDefault="006F58B1" w:rsidP="00751F43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751F43">
        <w:rPr>
          <w:rFonts w:ascii="Edwardian Script ITC" w:hAnsi="Edwardian Script ITC"/>
          <w:b/>
          <w:bCs/>
          <w:sz w:val="44"/>
          <w:szCs w:val="44"/>
        </w:rPr>
        <w:t>O</w:t>
      </w:r>
      <w:r w:rsidR="00F961B0" w:rsidRPr="00751F43">
        <w:rPr>
          <w:rFonts w:ascii="Edwardian Script ITC" w:hAnsi="Edwardian Script ITC"/>
          <w:b/>
          <w:bCs/>
          <w:sz w:val="44"/>
          <w:szCs w:val="44"/>
        </w:rPr>
        <w:t>r</w:t>
      </w:r>
    </w:p>
    <w:p w14:paraId="696062FD" w14:textId="77777777" w:rsidR="00181F81" w:rsidRPr="00BF1C32" w:rsidRDefault="00181F81" w:rsidP="00181F81">
      <w:pPr>
        <w:spacing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bookmarkStart w:id="0" w:name="_Hlk186810482"/>
      <w:r w:rsidRPr="00BF1C32">
        <w:rPr>
          <w:rFonts w:ascii="Edwardian Script ITC" w:hAnsi="Edwardian Script ITC"/>
          <w:b/>
          <w:bCs/>
          <w:sz w:val="44"/>
          <w:szCs w:val="44"/>
        </w:rPr>
        <w:t>Irish Caught Halibut Fillet</w:t>
      </w:r>
    </w:p>
    <w:p w14:paraId="2A15A9B2" w14:textId="77777777" w:rsidR="007566BF" w:rsidRPr="00BF1C32" w:rsidRDefault="00181F81" w:rsidP="00181F81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BF1C32">
        <w:rPr>
          <w:rFonts w:ascii="Abhaya Libre" w:hAnsi="Abhaya Libre" w:cs="Abhaya Libre"/>
          <w:sz w:val="24"/>
          <w:szCs w:val="24"/>
        </w:rPr>
        <w:t xml:space="preserve">Confit Pork Belly, Hazelnut Crust, Zaatar Brioche, Apricot &amp; Saffron Puree, </w:t>
      </w:r>
    </w:p>
    <w:p w14:paraId="31C26ED6" w14:textId="7FCE5812" w:rsidR="00181F81" w:rsidRPr="00BF1C32" w:rsidRDefault="00181F81" w:rsidP="00181F81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 w:rsidRPr="00BF1C32">
        <w:rPr>
          <w:rFonts w:ascii="Abhaya Libre" w:hAnsi="Abhaya Libre" w:cs="Abhaya Libre"/>
          <w:sz w:val="24"/>
          <w:szCs w:val="24"/>
        </w:rPr>
        <w:t xml:space="preserve">Romesco Spears, Sesame Cracker, Onion Ash Velouté    </w:t>
      </w:r>
    </w:p>
    <w:p w14:paraId="0B22C2F0" w14:textId="77777777" w:rsidR="00181F81" w:rsidRPr="00E902FE" w:rsidRDefault="00181F81" w:rsidP="00BF1C32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E902FE">
        <w:rPr>
          <w:rFonts w:ascii="Abhaya Libre" w:hAnsi="Abhaya Libre" w:cs="Abhaya Libre"/>
          <w:sz w:val="20"/>
          <w:szCs w:val="20"/>
        </w:rPr>
        <w:t>(F-N-D-SP-Mu- SE)</w:t>
      </w:r>
    </w:p>
    <w:bookmarkEnd w:id="0"/>
    <w:p w14:paraId="7A4832D1" w14:textId="554B6494" w:rsidR="00CC7094" w:rsidRDefault="00CC7094" w:rsidP="005E02C5">
      <w:pPr>
        <w:spacing w:after="0" w:line="240" w:lineRule="auto"/>
        <w:jc w:val="center"/>
        <w:rPr>
          <w:rFonts w:ascii="Abhaya Libre" w:hAnsi="Abhaya Libre" w:cs="Abhaya Libre"/>
          <w:b/>
          <w:i/>
          <w:iCs/>
        </w:rPr>
      </w:pPr>
      <w:r w:rsidRPr="00CC7094">
        <w:rPr>
          <w:rFonts w:ascii="Abhaya Libre" w:hAnsi="Abhaya Libre" w:cs="Abhaya Libre"/>
          <w:b/>
          <w:bCs/>
          <w:i/>
          <w:iCs/>
        </w:rPr>
        <w:t xml:space="preserve">Domaine des Anges, </w:t>
      </w:r>
      <w:r w:rsidRPr="00CC7094">
        <w:rPr>
          <w:rFonts w:ascii="Abhaya Libre" w:hAnsi="Abhaya Libre" w:cs="Abhaya Libre"/>
          <w:b/>
          <w:i/>
          <w:iCs/>
        </w:rPr>
        <w:t xml:space="preserve">Blend: 34% Grenache blanc, 33% Roussanne, 33% </w:t>
      </w:r>
      <w:proofErr w:type="spellStart"/>
      <w:r w:rsidRPr="00CC7094">
        <w:rPr>
          <w:rFonts w:ascii="Abhaya Libre" w:hAnsi="Abhaya Libre" w:cs="Abhaya Libre"/>
          <w:b/>
          <w:i/>
          <w:iCs/>
        </w:rPr>
        <w:t>Bourboulenc</w:t>
      </w:r>
      <w:proofErr w:type="spellEnd"/>
      <w:r w:rsidRPr="00CC7094">
        <w:rPr>
          <w:rFonts w:ascii="Abhaya Libre" w:hAnsi="Abhaya Libre" w:cs="Abhaya Libre"/>
          <w:b/>
          <w:i/>
          <w:iCs/>
        </w:rPr>
        <w:t xml:space="preserve">, </w:t>
      </w:r>
      <w:proofErr w:type="spellStart"/>
      <w:r w:rsidRPr="00CC7094">
        <w:rPr>
          <w:rFonts w:ascii="Abhaya Libre" w:hAnsi="Abhaya Libre" w:cs="Abhaya Libre"/>
          <w:b/>
          <w:i/>
          <w:iCs/>
        </w:rPr>
        <w:t>Ventoux</w:t>
      </w:r>
      <w:proofErr w:type="spellEnd"/>
      <w:r w:rsidR="00913993">
        <w:rPr>
          <w:rFonts w:ascii="Abhaya Libre" w:hAnsi="Abhaya Libre" w:cs="Abhaya Libre"/>
          <w:b/>
          <w:i/>
          <w:iCs/>
        </w:rPr>
        <w:t>,</w:t>
      </w:r>
      <w:r w:rsidRPr="00CC7094">
        <w:rPr>
          <w:rFonts w:ascii="Abhaya Libre" w:hAnsi="Abhaya Libre" w:cs="Abhaya Libre"/>
          <w:b/>
          <w:i/>
          <w:iCs/>
        </w:rPr>
        <w:t xml:space="preserve"> France</w:t>
      </w:r>
    </w:p>
    <w:p w14:paraId="71D0F774" w14:textId="77777777" w:rsidR="007566BF" w:rsidRPr="00A12903" w:rsidRDefault="007566BF" w:rsidP="005E02C5">
      <w:pPr>
        <w:spacing w:after="0" w:line="240" w:lineRule="auto"/>
        <w:jc w:val="center"/>
        <w:rPr>
          <w:rFonts w:ascii="Abhaya Libre" w:hAnsi="Abhaya Libre" w:cs="Abhaya Libre"/>
          <w:b/>
          <w:sz w:val="20"/>
          <w:szCs w:val="20"/>
        </w:rPr>
      </w:pPr>
    </w:p>
    <w:p w14:paraId="3C1CF690" w14:textId="5EB4A471" w:rsidR="00C27CDB" w:rsidRPr="00BF1C32" w:rsidRDefault="003C6C43" w:rsidP="00751F43">
      <w:pPr>
        <w:spacing w:after="0" w:line="240" w:lineRule="auto"/>
        <w:jc w:val="center"/>
        <w:rPr>
          <w:rFonts w:ascii="Edwardian Script ITC" w:hAnsi="Edwardian Script ITC"/>
          <w:b/>
          <w:bCs/>
          <w:sz w:val="44"/>
          <w:szCs w:val="44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>Camembert Brie Foam Basket</w:t>
      </w:r>
    </w:p>
    <w:p w14:paraId="4C69A524" w14:textId="3E306681" w:rsidR="00214ABC" w:rsidRPr="00214ABC" w:rsidRDefault="003C6C43" w:rsidP="00751F43">
      <w:pPr>
        <w:spacing w:after="0"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Por</w:t>
      </w:r>
      <w:r w:rsidR="005777A4">
        <w:rPr>
          <w:rFonts w:ascii="Abhaya Libre" w:hAnsi="Abhaya Libre" w:cs="Abhaya Libre"/>
          <w:sz w:val="24"/>
          <w:szCs w:val="24"/>
        </w:rPr>
        <w:t>t</w:t>
      </w:r>
      <w:r>
        <w:rPr>
          <w:rFonts w:ascii="Abhaya Libre" w:hAnsi="Abhaya Libre" w:cs="Abhaya Libre"/>
          <w:sz w:val="24"/>
          <w:szCs w:val="24"/>
        </w:rPr>
        <w:t xml:space="preserve"> Jelly, Juniper &amp; Smoked Pine Oil</w:t>
      </w:r>
    </w:p>
    <w:p w14:paraId="2635A46B" w14:textId="51F80B3A" w:rsidR="0073165B" w:rsidRDefault="00F83042" w:rsidP="00751F43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9B1ABC">
        <w:rPr>
          <w:rFonts w:ascii="Abhaya Libre" w:hAnsi="Abhaya Libre" w:cs="Abhaya Libre"/>
          <w:sz w:val="20"/>
          <w:szCs w:val="20"/>
        </w:rPr>
        <w:t>(G-D</w:t>
      </w:r>
      <w:r w:rsidR="003C6C43">
        <w:rPr>
          <w:rFonts w:ascii="Abhaya Libre" w:hAnsi="Abhaya Libre" w:cs="Abhaya Libre"/>
          <w:sz w:val="20"/>
          <w:szCs w:val="20"/>
        </w:rPr>
        <w:t>-SP-N-E</w:t>
      </w:r>
      <w:r w:rsidRPr="009B1ABC">
        <w:rPr>
          <w:rFonts w:ascii="Abhaya Libre" w:hAnsi="Abhaya Libre" w:cs="Abhaya Libre"/>
          <w:sz w:val="20"/>
          <w:szCs w:val="20"/>
        </w:rPr>
        <w:t>)</w:t>
      </w:r>
    </w:p>
    <w:p w14:paraId="48E7F121" w14:textId="77777777" w:rsidR="008D2E6B" w:rsidRPr="009B1ABC" w:rsidRDefault="008D2E6B" w:rsidP="00751F43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</w:p>
    <w:p w14:paraId="0EAC87C7" w14:textId="106FA5BB" w:rsidR="00256EB2" w:rsidRPr="00BF1C32" w:rsidRDefault="00256EB2" w:rsidP="00751F43">
      <w:pPr>
        <w:spacing w:after="0" w:line="240" w:lineRule="auto"/>
        <w:jc w:val="center"/>
        <w:rPr>
          <w:rFonts w:ascii="Edwardian Script ITC" w:hAnsi="Edwardian Script ITC"/>
          <w:b/>
          <w:bCs/>
          <w:sz w:val="40"/>
          <w:szCs w:val="40"/>
        </w:rPr>
      </w:pPr>
      <w:r w:rsidRPr="00BF1C32">
        <w:rPr>
          <w:rFonts w:ascii="Edwardian Script ITC" w:hAnsi="Edwardian Script ITC"/>
          <w:b/>
          <w:bCs/>
          <w:sz w:val="44"/>
          <w:szCs w:val="44"/>
        </w:rPr>
        <w:t xml:space="preserve">White Chocolate </w:t>
      </w:r>
      <w:r w:rsidR="005B5C0B" w:rsidRPr="00BF1C32">
        <w:rPr>
          <w:rFonts w:ascii="Edwardian Script ITC" w:hAnsi="Edwardian Script ITC"/>
          <w:b/>
          <w:bCs/>
          <w:sz w:val="44"/>
          <w:szCs w:val="44"/>
        </w:rPr>
        <w:t>Rum &amp; Raisin</w:t>
      </w:r>
      <w:r w:rsidRPr="00BF1C32">
        <w:rPr>
          <w:rFonts w:ascii="Edwardian Script ITC" w:hAnsi="Edwardian Script ITC"/>
          <w:b/>
          <w:bCs/>
          <w:sz w:val="44"/>
          <w:szCs w:val="44"/>
        </w:rPr>
        <w:t xml:space="preserve"> Gold Bar</w:t>
      </w:r>
      <w:r w:rsidRPr="00BF1C32">
        <w:rPr>
          <w:rFonts w:ascii="Abhaya Libre" w:hAnsi="Abhaya Libre" w:cs="Abhaya Libre"/>
          <w:sz w:val="44"/>
          <w:szCs w:val="44"/>
        </w:rPr>
        <w:t xml:space="preserve"> </w:t>
      </w:r>
    </w:p>
    <w:p w14:paraId="6840FD7B" w14:textId="20494070" w:rsidR="005F5377" w:rsidRPr="009B1ABC" w:rsidRDefault="00256EB2" w:rsidP="00751F43">
      <w:pPr>
        <w:spacing w:after="0"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9B1ABC">
        <w:rPr>
          <w:rFonts w:ascii="Abhaya Libre" w:hAnsi="Abhaya Libre" w:cs="Abhaya Libre"/>
          <w:sz w:val="20"/>
          <w:szCs w:val="20"/>
        </w:rPr>
        <w:t>(D-SP)</w:t>
      </w:r>
    </w:p>
    <w:p w14:paraId="74C262D4" w14:textId="77777777" w:rsidR="005E02C5" w:rsidRDefault="005F5377" w:rsidP="001E5E41">
      <w:pPr>
        <w:spacing w:after="0" w:line="276" w:lineRule="auto"/>
        <w:jc w:val="center"/>
        <w:rPr>
          <w:rFonts w:ascii="Abhaya Libre" w:hAnsi="Abhaya Libre" w:cs="Abhaya Libre"/>
          <w:b/>
          <w:bCs/>
          <w:i/>
          <w:iCs/>
        </w:rPr>
      </w:pPr>
      <w:r>
        <w:rPr>
          <w:rFonts w:ascii="Abhaya Libre" w:hAnsi="Abhaya Libre" w:cs="Abhaya Libre"/>
          <w:b/>
          <w:bCs/>
          <w:i/>
          <w:iCs/>
        </w:rPr>
        <w:t xml:space="preserve">Irish </w:t>
      </w:r>
      <w:r w:rsidR="00AB35DB">
        <w:rPr>
          <w:rFonts w:ascii="Abhaya Libre" w:hAnsi="Abhaya Libre" w:cs="Abhaya Libre"/>
          <w:b/>
          <w:bCs/>
          <w:i/>
          <w:iCs/>
        </w:rPr>
        <w:t>Jameson Whisk</w:t>
      </w:r>
      <w:r w:rsidR="00AC5DFD">
        <w:rPr>
          <w:rFonts w:ascii="Abhaya Libre" w:hAnsi="Abhaya Libre" w:cs="Abhaya Libre"/>
          <w:b/>
          <w:bCs/>
          <w:i/>
          <w:iCs/>
        </w:rPr>
        <w:t>e</w:t>
      </w:r>
      <w:r w:rsidR="00AB35DB">
        <w:rPr>
          <w:rFonts w:ascii="Abhaya Libre" w:hAnsi="Abhaya Libre" w:cs="Abhaya Libre"/>
          <w:b/>
          <w:bCs/>
          <w:i/>
          <w:iCs/>
        </w:rPr>
        <w:t xml:space="preserve">y </w:t>
      </w:r>
      <w:r>
        <w:rPr>
          <w:rFonts w:ascii="Abhaya Libre" w:hAnsi="Abhaya Libre" w:cs="Abhaya Libre"/>
          <w:b/>
          <w:bCs/>
          <w:i/>
          <w:iCs/>
        </w:rPr>
        <w:t>Coffee</w:t>
      </w:r>
      <w:bookmarkStart w:id="1" w:name="_Hlk158818304"/>
    </w:p>
    <w:p w14:paraId="28E6188E" w14:textId="3F7D7C47" w:rsidR="00CC7094" w:rsidRPr="00BF1C32" w:rsidRDefault="00CC7094" w:rsidP="005E02C5">
      <w:pPr>
        <w:spacing w:after="0" w:line="240" w:lineRule="auto"/>
        <w:jc w:val="center"/>
        <w:rPr>
          <w:rFonts w:ascii="Abhaya Libre" w:hAnsi="Abhaya Libre" w:cs="Abhaya Libre"/>
          <w:b/>
          <w:bCs/>
          <w:i/>
          <w:iCs/>
          <w:sz w:val="18"/>
          <w:szCs w:val="18"/>
        </w:rPr>
      </w:pPr>
      <w:r w:rsidRPr="00BF1C32">
        <w:rPr>
          <w:rFonts w:ascii="Abhaya Libre" w:hAnsi="Abhaya Libre" w:cs="Abhaya Libre"/>
        </w:rPr>
        <w:t>Enhance your Dining Experience with our Specially Selected Paired Wines for an additional €45 per person.</w:t>
      </w:r>
      <w:bookmarkEnd w:id="1"/>
    </w:p>
    <w:sectPr w:rsidR="00CC7094" w:rsidRPr="00BF1C32" w:rsidSect="00BA1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475"/>
    <w:multiLevelType w:val="hybridMultilevel"/>
    <w:tmpl w:val="E3F4BF8A"/>
    <w:lvl w:ilvl="0" w:tplc="EE782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C2"/>
    <w:rsid w:val="000123CA"/>
    <w:rsid w:val="00014F90"/>
    <w:rsid w:val="00021B92"/>
    <w:rsid w:val="00063E74"/>
    <w:rsid w:val="000A6F2B"/>
    <w:rsid w:val="000D3CB4"/>
    <w:rsid w:val="00164EA8"/>
    <w:rsid w:val="001778B4"/>
    <w:rsid w:val="00180E3C"/>
    <w:rsid w:val="00181F81"/>
    <w:rsid w:val="00184711"/>
    <w:rsid w:val="00194C20"/>
    <w:rsid w:val="001E5E41"/>
    <w:rsid w:val="00203EE3"/>
    <w:rsid w:val="002067CF"/>
    <w:rsid w:val="00214ABC"/>
    <w:rsid w:val="00237EB1"/>
    <w:rsid w:val="00253F13"/>
    <w:rsid w:val="00256EB2"/>
    <w:rsid w:val="00285E77"/>
    <w:rsid w:val="002D3392"/>
    <w:rsid w:val="002F3EBE"/>
    <w:rsid w:val="00337670"/>
    <w:rsid w:val="003A346C"/>
    <w:rsid w:val="003C6C43"/>
    <w:rsid w:val="003F772E"/>
    <w:rsid w:val="00415F92"/>
    <w:rsid w:val="00421832"/>
    <w:rsid w:val="00477BA7"/>
    <w:rsid w:val="00491842"/>
    <w:rsid w:val="004B4D0A"/>
    <w:rsid w:val="004F3B6A"/>
    <w:rsid w:val="00544965"/>
    <w:rsid w:val="00552052"/>
    <w:rsid w:val="005777A4"/>
    <w:rsid w:val="005837C3"/>
    <w:rsid w:val="00595543"/>
    <w:rsid w:val="005B1023"/>
    <w:rsid w:val="005B5C0B"/>
    <w:rsid w:val="005E02C5"/>
    <w:rsid w:val="005F5377"/>
    <w:rsid w:val="0060742B"/>
    <w:rsid w:val="00610F2D"/>
    <w:rsid w:val="0061174A"/>
    <w:rsid w:val="006200D5"/>
    <w:rsid w:val="00635BE3"/>
    <w:rsid w:val="006440CF"/>
    <w:rsid w:val="00682CE7"/>
    <w:rsid w:val="00695B9A"/>
    <w:rsid w:val="006A768C"/>
    <w:rsid w:val="006F58B1"/>
    <w:rsid w:val="006F7F39"/>
    <w:rsid w:val="0070388B"/>
    <w:rsid w:val="007210CA"/>
    <w:rsid w:val="00730891"/>
    <w:rsid w:val="0073165B"/>
    <w:rsid w:val="00741CBA"/>
    <w:rsid w:val="00751F43"/>
    <w:rsid w:val="007539E9"/>
    <w:rsid w:val="007566BF"/>
    <w:rsid w:val="007743FE"/>
    <w:rsid w:val="007A1A31"/>
    <w:rsid w:val="007A3939"/>
    <w:rsid w:val="007B3ED2"/>
    <w:rsid w:val="007C31CE"/>
    <w:rsid w:val="007C5F35"/>
    <w:rsid w:val="008324ED"/>
    <w:rsid w:val="008D2E6B"/>
    <w:rsid w:val="00913993"/>
    <w:rsid w:val="009377CE"/>
    <w:rsid w:val="009554DC"/>
    <w:rsid w:val="00964A81"/>
    <w:rsid w:val="00995078"/>
    <w:rsid w:val="009B1ABC"/>
    <w:rsid w:val="009D4926"/>
    <w:rsid w:val="00A07014"/>
    <w:rsid w:val="00A12903"/>
    <w:rsid w:val="00A75D99"/>
    <w:rsid w:val="00AB35DB"/>
    <w:rsid w:val="00AC5DFD"/>
    <w:rsid w:val="00AD0DBA"/>
    <w:rsid w:val="00BA164C"/>
    <w:rsid w:val="00BB0939"/>
    <w:rsid w:val="00BD09C6"/>
    <w:rsid w:val="00BF1C32"/>
    <w:rsid w:val="00C27CDB"/>
    <w:rsid w:val="00C30015"/>
    <w:rsid w:val="00C30B56"/>
    <w:rsid w:val="00C46BCA"/>
    <w:rsid w:val="00C65BE8"/>
    <w:rsid w:val="00CC7094"/>
    <w:rsid w:val="00CD0DE3"/>
    <w:rsid w:val="00D11715"/>
    <w:rsid w:val="00D21F9A"/>
    <w:rsid w:val="00D272C9"/>
    <w:rsid w:val="00D40FDB"/>
    <w:rsid w:val="00D43E46"/>
    <w:rsid w:val="00D525F5"/>
    <w:rsid w:val="00D8372E"/>
    <w:rsid w:val="00D90D53"/>
    <w:rsid w:val="00DC0C82"/>
    <w:rsid w:val="00DD4D05"/>
    <w:rsid w:val="00DE0174"/>
    <w:rsid w:val="00E10CD6"/>
    <w:rsid w:val="00E11819"/>
    <w:rsid w:val="00E305C2"/>
    <w:rsid w:val="00E46876"/>
    <w:rsid w:val="00E502A2"/>
    <w:rsid w:val="00E51460"/>
    <w:rsid w:val="00E629AF"/>
    <w:rsid w:val="00E902FE"/>
    <w:rsid w:val="00EE7000"/>
    <w:rsid w:val="00F34445"/>
    <w:rsid w:val="00F40C9A"/>
    <w:rsid w:val="00F6714A"/>
    <w:rsid w:val="00F72998"/>
    <w:rsid w:val="00F83042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7726"/>
  <w15:chartTrackingRefBased/>
  <w15:docId w15:val="{8B5DDB11-F123-455A-89BD-E845C02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Willimont</dc:creator>
  <cp:keywords/>
  <dc:description/>
  <cp:lastModifiedBy>Viktor Karpati</cp:lastModifiedBy>
  <cp:revision>3</cp:revision>
  <cp:lastPrinted>2025-03-11T18:17:00Z</cp:lastPrinted>
  <dcterms:created xsi:type="dcterms:W3CDTF">2025-03-11T16:39:00Z</dcterms:created>
  <dcterms:modified xsi:type="dcterms:W3CDTF">2025-03-17T17:05:00Z</dcterms:modified>
</cp:coreProperties>
</file>